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747" w:type="dxa"/>
        <w:tblCellMar>
          <w:left w:w="128" w:type="dxa"/>
        </w:tblCellMar>
        <w:tblLook w:val="01E0" w:firstRow="1" w:lastRow="1" w:firstColumn="1" w:lastColumn="1" w:noHBand="0" w:noVBand="0"/>
      </w:tblPr>
      <w:tblGrid>
        <w:gridCol w:w="4483"/>
        <w:gridCol w:w="5264"/>
      </w:tblGrid>
      <w:tr w:rsidR="00380ACB"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ACB" w:rsidRDefault="006452D9">
            <w:pPr>
              <w:tabs>
                <w:tab w:val="left" w:pos="6210"/>
              </w:tabs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РОССИЯ</w:t>
            </w:r>
          </w:p>
          <w:p w:rsidR="00380ACB" w:rsidRDefault="006452D9">
            <w:pPr>
              <w:tabs>
                <w:tab w:val="left" w:pos="6107"/>
              </w:tabs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КРАСНОДАРСКИЙ КРАЙ</w:t>
            </w:r>
          </w:p>
          <w:p w:rsidR="00380ACB" w:rsidRDefault="006452D9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г. ТЕМРЮК</w:t>
            </w:r>
          </w:p>
          <w:p w:rsidR="00380ACB" w:rsidRDefault="006452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МУНИЦИПАЛЬНОЕ  БЮДЖЕТНОЕ   УЧРЕЖДЕНИЕ</w:t>
            </w:r>
          </w:p>
          <w:p w:rsidR="00380ACB" w:rsidRDefault="006452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ОПОЛНИТЕЛЬНОГО ОБРАЗОВАНИЯ </w:t>
            </w:r>
          </w:p>
          <w:p w:rsidR="00380ACB" w:rsidRDefault="006452D9">
            <w:pPr>
              <w:keepNext/>
              <w:tabs>
                <w:tab w:val="left" w:pos="6086"/>
              </w:tabs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36"/>
                <w:lang w:eastAsia="ru-RU"/>
              </w:rPr>
              <w:t>ДЕТСКО-ЮНОШЕСКАЯ СПОРТИВНАЯ ШКОЛА</w:t>
            </w:r>
          </w:p>
          <w:p w:rsidR="00380ACB" w:rsidRDefault="006452D9">
            <w:pPr>
              <w:tabs>
                <w:tab w:val="left" w:pos="6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Терлецкого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пл., д. 2, корпус 2, г. Темрюк, </w:t>
            </w:r>
          </w:p>
          <w:p w:rsidR="00380ACB" w:rsidRDefault="006452D9">
            <w:pPr>
              <w:tabs>
                <w:tab w:val="left" w:pos="6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Краснодарский край, 353500 </w:t>
            </w:r>
          </w:p>
          <w:p w:rsidR="00380ACB" w:rsidRDefault="006452D9">
            <w:pPr>
              <w:tabs>
                <w:tab w:val="left" w:pos="6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тел./факс: 8(86148)4-33-23</w:t>
            </w:r>
          </w:p>
          <w:p w:rsidR="00380ACB" w:rsidRDefault="006452D9">
            <w:pPr>
              <w:tabs>
                <w:tab w:val="left" w:pos="6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ОКПО 53427491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ОГРН 1022304750918</w:t>
            </w:r>
          </w:p>
          <w:p w:rsidR="00380ACB" w:rsidRDefault="006452D9">
            <w:pPr>
              <w:tabs>
                <w:tab w:val="left" w:pos="60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ИНН/КПП 2352031460 / 235201001</w:t>
            </w:r>
          </w:p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 № _____________</w:t>
            </w:r>
          </w:p>
          <w:p w:rsidR="00380ACB" w:rsidRDefault="006452D9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№_____________ от ___________</w:t>
            </w:r>
          </w:p>
          <w:p w:rsidR="00380ACB" w:rsidRDefault="00380AC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CB" w:rsidRDefault="00380AC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ACB" w:rsidRDefault="00380AC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CB" w:rsidRDefault="006452D9">
            <w:pPr>
              <w:tabs>
                <w:tab w:val="left" w:pos="115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Начальнику отдела</w:t>
            </w:r>
          </w:p>
          <w:p w:rsidR="00380ACB" w:rsidRDefault="006452D9">
            <w:pPr>
              <w:tabs>
                <w:tab w:val="left" w:pos="115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по воспитательной работе </w:t>
            </w:r>
          </w:p>
          <w:p w:rsidR="00380ACB" w:rsidRDefault="006452D9">
            <w:pPr>
              <w:tabs>
                <w:tab w:val="left" w:pos="115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дополнительному   образованию             </w:t>
            </w:r>
          </w:p>
          <w:p w:rsidR="00380ACB" w:rsidRDefault="006452D9">
            <w:pPr>
              <w:tabs>
                <w:tab w:val="left" w:pos="115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управления образованием</w:t>
            </w:r>
          </w:p>
          <w:p w:rsidR="00380ACB" w:rsidRDefault="006452D9">
            <w:pPr>
              <w:tabs>
                <w:tab w:val="left" w:pos="115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администрации </w:t>
            </w:r>
          </w:p>
          <w:p w:rsidR="00380ACB" w:rsidRDefault="006452D9">
            <w:pPr>
              <w:tabs>
                <w:tab w:val="left" w:pos="115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МО Темрюкский район</w:t>
            </w:r>
          </w:p>
          <w:p w:rsidR="00380ACB" w:rsidRDefault="006452D9">
            <w:pPr>
              <w:tabs>
                <w:tab w:val="left" w:pos="115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Е.Н. Мартыновой</w:t>
            </w:r>
          </w:p>
          <w:p w:rsidR="00380ACB" w:rsidRDefault="006452D9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директора  МБУ ДО  ДЮСШ</w:t>
            </w:r>
          </w:p>
          <w:p w:rsidR="00380ACB" w:rsidRDefault="006452D9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А.В. Новицкого</w:t>
            </w:r>
          </w:p>
        </w:tc>
      </w:tr>
    </w:tbl>
    <w:p w:rsidR="00380ACB" w:rsidRDefault="00380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CB" w:rsidRDefault="00645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380ACB" w:rsidRDefault="00645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достижениях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педагогического состава  и учащихся  МБУ ДО ДЮСШ</w:t>
      </w:r>
    </w:p>
    <w:p w:rsidR="00380ACB" w:rsidRDefault="0038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ACB" w:rsidRDefault="006452D9" w:rsidP="00645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2017 года   результатом плодотворной работы педагогического коллектива и учащихся  школы  стали занятые призовые места в муниципальных, региональных, зональных соревнованиях по видам</w:t>
      </w:r>
      <w:r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6452D9" w:rsidRDefault="006452D9" w:rsidP="006452D9">
      <w:pPr>
        <w:spacing w:after="0" w:line="240" w:lineRule="auto"/>
        <w:jc w:val="both"/>
      </w:pPr>
    </w:p>
    <w:p w:rsidR="00380ACB" w:rsidRDefault="006452D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1 . </w:t>
      </w:r>
      <w:r>
        <w:rPr>
          <w:rFonts w:ascii="Times New Roman" w:hAnsi="Times New Roman" w:cs="Times New Roman"/>
          <w:b/>
          <w:sz w:val="28"/>
          <w:szCs w:val="28"/>
        </w:rPr>
        <w:t>Всероссийские соревнования</w:t>
      </w:r>
    </w:p>
    <w:p w:rsidR="00380ACB" w:rsidRDefault="0038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401"/>
        <w:gridCol w:w="3242"/>
        <w:gridCol w:w="1418"/>
        <w:gridCol w:w="1701"/>
        <w:gridCol w:w="1808"/>
      </w:tblGrid>
      <w:tr w:rsidR="00380ACB">
        <w:tc>
          <w:tcPr>
            <w:tcW w:w="1401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4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80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Тренеры-преподаватели </w:t>
            </w:r>
          </w:p>
        </w:tc>
      </w:tr>
      <w:tr w:rsidR="00380ACB">
        <w:tc>
          <w:tcPr>
            <w:tcW w:w="1401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80ACB">
        <w:tc>
          <w:tcPr>
            <w:tcW w:w="1401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18-19.01.</w:t>
            </w:r>
          </w:p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324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и Чемпионат ЮФО и СКФО по легкой атлетике среди юниоров, г. Волгоград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0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В.Т.</w:t>
            </w:r>
          </w:p>
        </w:tc>
      </w:tr>
      <w:tr w:rsidR="00380ACB">
        <w:tc>
          <w:tcPr>
            <w:tcW w:w="1401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30.03.-01.04.2017</w:t>
            </w:r>
          </w:p>
        </w:tc>
        <w:tc>
          <w:tcPr>
            <w:tcW w:w="324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республиканский турнир по боксу, г. Керчь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 –5чел.</w:t>
            </w:r>
          </w:p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 –5 чел.</w:t>
            </w:r>
          </w:p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-  1 чел.</w:t>
            </w:r>
          </w:p>
        </w:tc>
        <w:tc>
          <w:tcPr>
            <w:tcW w:w="180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Лоскутов И.Ю.</w:t>
            </w:r>
          </w:p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Сердюков В.И.</w:t>
            </w:r>
          </w:p>
        </w:tc>
      </w:tr>
      <w:tr w:rsidR="00380ACB">
        <w:tc>
          <w:tcPr>
            <w:tcW w:w="1401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6-13.06.2017</w:t>
            </w:r>
          </w:p>
        </w:tc>
        <w:tc>
          <w:tcPr>
            <w:tcW w:w="324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турнир по футболу среди юношей 2005-2008 г.р.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14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0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Еременко А.Л.</w:t>
            </w:r>
          </w:p>
        </w:tc>
      </w:tr>
    </w:tbl>
    <w:p w:rsidR="006452D9" w:rsidRDefault="00645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CB" w:rsidRDefault="006452D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Краевые соревнования</w:t>
      </w:r>
    </w:p>
    <w:tbl>
      <w:tblPr>
        <w:tblStyle w:val="ab"/>
        <w:tblW w:w="9640" w:type="dxa"/>
        <w:tblInd w:w="-54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418"/>
        <w:gridCol w:w="1832"/>
        <w:gridCol w:w="1712"/>
      </w:tblGrid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Тренеры-преподаватели 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9-10.01.2017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Краснодарского края по легкой атлетике, г. Славянск-на-Кубани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– 5 чел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В.Т., Романов Ю.А.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23-28.01.2017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Краевые соревнования по волейболу среди девушек 2000-2001 г.р., г. Анапа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-10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Баштовенко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МБУДО ДЮСШ «Олимпиец» по армрестлингу, ст.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Старо-нижестеблиевская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-1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2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5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Рева О.А.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Полещук В.Г.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29.01.2017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 г. Ейска по греко-римской борьбе памяти  героя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К.Тимофеева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4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3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Чуприн А.Г.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Зимнее первенство Краснодарского края по легкой атлетике на призы  ОЧ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Л.Брагиной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Абинск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2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В.Т.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Н.В.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Самохина В.М.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2-4.02.2017 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МО   г-к Анапа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 гимнастике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11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7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5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В.Г.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Кобзарь Н.Н.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Зональный этап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фестиваля по гиревому спорту среди допризывной молодежи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Славянский район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1 чел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2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Ю.Ю.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 О.Г.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18-19.02.2017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Краевые соревнования по легкой атлетике «Кубанские чемпионы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етям»,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 Славянск-на-Кубани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1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В.Т.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Н.В.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Самохина В.М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командное первенство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«Триумф» по греко-римской борьбе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Славянск-на-Кубани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2 чел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Чуприн А.Г.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г-к Анапа по греко-римской борьбе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3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4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4 чел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Айрапетян С.В., Воробьев А.В.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Финальный этап XVI фестиваля по гиревому спорту среди допризывной молодежи памяти 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Новотитаровская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-1 чел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1 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Ю.Ю.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 О.Г.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18-20.03.2017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МО Мостовской район по художественной гимнастике,     пос. Мостовской 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8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-2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3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Н.А.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Симонян Н.А.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МО               г. Геленджик по греко-римской борьбе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-1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3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Чуприн А.Г.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Айрапетян С.В., Воробьев А.В.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6-9.04.2017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по художественной гимнастике «Серебряный обруч», г. Армавир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-1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2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Н.А.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7.04-24.05 . 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Краснодарского края по футболу среди юношей 2007 г.р.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14 чел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А.Л.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  по художественной гимнастике «Путь к звездам»,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Ильский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4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3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Кобзарь Н.Н.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20-23.04.2017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краевые соревнования по художественной гимнастике  «Весенние ласточки»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10 чел</w:t>
            </w:r>
          </w:p>
          <w:p w:rsidR="00380ACB" w:rsidRDefault="0038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В.Г.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Н.А.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22-23.04.2017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по греко-римской борьбе, посвященное Дню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Победы, г. Кропоткин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 5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 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 2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Чуприн А.Г.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А.В.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МО Славянский район по  гиревому спорту, посвященное Дню Победы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1 чел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Ю.Ю.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29-30.04.2017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Краснодарского края по легкой атлетике среди юношей и девушек 2000-2001 г.р., г. Славянск-на-Кубани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38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9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В.Т.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Н.В.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29-30.04.2017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по греко-римской борьбе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среди юношей 2001-2004 г.р.,  г. Крымск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7 чел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5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4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Айрапетян С.В.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Чуприн А.Г.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А.В.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06.05.2017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г-к Анапа по греко-римской борьбе, посвященное Дню Победы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6 чел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– 5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6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Айрапетян С.В.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Чуприн А.Г.</w:t>
            </w:r>
          </w:p>
          <w:p w:rsidR="00380ACB" w:rsidRDefault="0038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5-8.05.2017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турнир по футболу среди учащихся 2007-2008 г.р., посвященный Дню Победы, 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Керчь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14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А.Л.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7-9.05.2017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турнир по боксу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Ю.Шинкарева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ст. Голубицкая</w:t>
            </w:r>
          </w:p>
          <w:p w:rsidR="006452D9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3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2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И.Ю.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Шибаев А.В.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27-28.05.2017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Краснодарского края по легкой атлетике среди учащихся 2004-2005 г.р., г. Лабинск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 – 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1 чел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Н.В.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Самохина В.М.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26-28.05.2017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губернатора Краснодарского края по греко-римской борьбе, г. Краснодар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1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3-4.06.2017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турнир по художественной гимнастике,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Ильский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1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Кобзарь Н.Н.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2-4.06.2017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по греко-римской борьбе, посвященное Дню пограничника, г. Приморско-Ахтарск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-1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3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Айрапетян С.В.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Чуприн А.Г.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17-18.06.2017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Краснодарского края по легкой атлетике среди учащихся2002-2003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Славянск-на-Кубани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1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10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В.Т.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Н.В.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Самохина В.М.</w:t>
            </w:r>
          </w:p>
        </w:tc>
      </w:tr>
      <w:tr w:rsidR="00380ACB" w:rsidTr="006452D9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25-29.06.2017</w:t>
            </w:r>
          </w:p>
        </w:tc>
        <w:tc>
          <w:tcPr>
            <w:tcW w:w="31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турнир по художественной гимнастике «Черноморский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звездочки», 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Сочи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18 чел.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7 чел.</w:t>
            </w:r>
          </w:p>
        </w:tc>
        <w:tc>
          <w:tcPr>
            <w:tcW w:w="1712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Н.А.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Кобзарь Н.Н.</w:t>
            </w:r>
          </w:p>
        </w:tc>
      </w:tr>
      <w:tr w:rsidR="00380ACB" w:rsidTr="006452D9"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 августа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овороссийск</w:t>
            </w:r>
            <w:proofErr w:type="spellEnd"/>
          </w:p>
          <w:p w:rsidR="00380ACB" w:rsidRDefault="0038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Кубок Татьяны Зеленцовой по легкой атлетике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 –  1 ученик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Тренеры-преподаватели;</w:t>
            </w:r>
          </w:p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В.Т.</w:t>
            </w:r>
          </w:p>
        </w:tc>
      </w:tr>
      <w:tr w:rsidR="00380ACB" w:rsidTr="006452D9"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августа 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Старонижестеблиевская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турнир по армрестлингу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0ACB" w:rsidRDefault="0038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Рева О.А.</w:t>
            </w:r>
          </w:p>
        </w:tc>
      </w:tr>
      <w:tr w:rsidR="00380ACB" w:rsidTr="006452D9">
        <w:trPr>
          <w:trHeight w:val="1096"/>
        </w:trPr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сентября Красноармейски р-н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Анастасиевская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Краевой турнир по гиревому спорту в 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Анастасиевской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2место – Коровин Андрей.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 Крюкова О.Г. Белый Ю.Ю.</w:t>
            </w:r>
          </w:p>
        </w:tc>
      </w:tr>
      <w:tr w:rsidR="00380ACB" w:rsidTr="006452D9"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Красноармейский р-н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Старонижесте-блиевская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Открытое первенство МО Славянского района по вольной борьбе в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Старонижестеблиевская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 М.М.</w:t>
            </w:r>
          </w:p>
        </w:tc>
      </w:tr>
      <w:tr w:rsidR="00380ACB" w:rsidTr="006452D9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18-21 сентября </w:t>
            </w:r>
          </w:p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Геленджик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Открытый турнире по художественной гимнастике имени В.В. Скориковой. 2мест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Животовская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Ксения,  Соболь Вероника. Групповые упражнения-2 мест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Рабинович Эвелина, Любкина Алина, Маслова Дарья,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Варюха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Екатерина,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Удельнова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Дельназ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3 –место-  Орехова Дарья,</w:t>
            </w:r>
          </w:p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Марченко Виктория,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Шамрай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Дадашева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Елизавета, Джанашия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6452D9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 Зуева В.Г.</w:t>
            </w:r>
          </w:p>
        </w:tc>
      </w:tr>
      <w:tr w:rsidR="00380ACB" w:rsidTr="00645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22-24 сентября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Геленджик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открытый краевой турнир по греко-римской борьбе на призы Н.Б. Балбошина.3- 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Таранец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Егор, 3- 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Фурманенко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380ACB" w:rsidRDefault="00380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Чуприн А.Г.,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380ACB" w:rsidRDefault="0038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ACB" w:rsidTr="006452D9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 октября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Сукко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ервенство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Краснодарского края  по гиревому спорту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Сукко 2 –место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Арсен,  3место – Коровин Андрей.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 Белый Ю.Ю.</w:t>
            </w:r>
          </w:p>
        </w:tc>
      </w:tr>
      <w:tr w:rsidR="00380ACB" w:rsidTr="006452D9"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6-7 октября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таробежгокай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Открытый республиканский турнир по греко-римской борьбе среди юношей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Тахтамукайского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с/п». 2-место Галь Артем,  3-место Донцов Егор.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Чуприн А.Г.</w:t>
            </w:r>
          </w:p>
        </w:tc>
      </w:tr>
      <w:tr w:rsidR="00380ACB" w:rsidTr="006452D9"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 октября</w:t>
            </w:r>
          </w:p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Крымск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Открытое первенство Крымского района по греко-римской борьбе. 2 мест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Киселев Дмитрий, 3 место-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Егор, 3 место-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Краснов Филипп, 2 место- Калашников Иван, 1 место – Лежнев Денис, 3 место- Плаксин Дмитрий, 1 место –Донцов Егор, 2 место- Антоненко Максим, 3 место-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Никита, 2 место-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Михаил, 3 место- Семенов Артем.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Чуприн А.</w:t>
            </w:r>
          </w:p>
        </w:tc>
      </w:tr>
      <w:tr w:rsidR="00380ACB" w:rsidTr="006452D9"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ноября 2017г. г. Анапа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Витязево</w:t>
            </w:r>
            <w:proofErr w:type="gramEnd"/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Детско-юношеский турнир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утбольный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колейдоскоп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Команда ДЮСШ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 Еременко А.Л.</w:t>
            </w:r>
          </w:p>
        </w:tc>
      </w:tr>
      <w:tr w:rsidR="00380ACB" w:rsidTr="006452D9"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3-5 ноября 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Майкоп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Чемпионат и  первенство Республики Адыгея по художественной гимнастике. Групповые упражнения: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место- команда г. Темрюк (2010-2011 г.р.)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 - - команда г. Темрюк (2009 г.р.)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- - команда г. Темрюк (2008 г.р.)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 Павлова Н.А.</w:t>
            </w:r>
          </w:p>
        </w:tc>
      </w:tr>
      <w:tr w:rsidR="00380ACB" w:rsidTr="006452D9"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ноября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Старониже-стеблиевская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Открытое первенство МБУ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СШ «Олимпиец» по вольной борьбе среди юношей 2007-2008г.р.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место – Кириченко Артем,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место- Михайлов Богдан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место-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Саид,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место-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Акузин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Кирилл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Удельнов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рназар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 Исмаилов М.М.</w:t>
            </w:r>
          </w:p>
        </w:tc>
      </w:tr>
      <w:tr w:rsidR="00380ACB" w:rsidTr="006452D9"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ноября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Открытый турнир МО г. Анапа 2008-2011 г.р. по художественной гимнастики.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Любкина Алина,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место-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Хацко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Вероника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место – Ершова Юлия,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место – Маслова Дарья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Ю.В.</w:t>
            </w:r>
          </w:p>
        </w:tc>
      </w:tr>
      <w:tr w:rsidR="00380ACB" w:rsidTr="006452D9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ноября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Динская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по художественной гимнастике. В групповых упражнениях: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место – команда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г.Темрюк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2006-2007г.р.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место – команда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г.Темрюк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2010-2011г.р.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место- команда г. Темрюк 2008-2009 г.р.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место –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оманда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г.Темрюк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КМС</w:t>
            </w:r>
          </w:p>
          <w:p w:rsidR="006452D9" w:rsidRDefault="00645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Павлова Н.А.</w:t>
            </w:r>
          </w:p>
        </w:tc>
      </w:tr>
      <w:tr w:rsidR="00380ACB" w:rsidTr="00645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Pr="006452D9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2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24  </w:t>
            </w: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  <w:p w:rsidR="00380ACB" w:rsidRPr="006452D9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Полтавская</w:t>
            </w:r>
          </w:p>
          <w:p w:rsidR="00380ACB" w:rsidRPr="006452D9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Красноармейск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первенство МО Красноармейский р-н по вольной борьбе.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 Исмаилов М.М.</w:t>
            </w:r>
          </w:p>
        </w:tc>
      </w:tr>
      <w:tr w:rsidR="00380ACB" w:rsidTr="006452D9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15-16 декабря</w:t>
            </w:r>
          </w:p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Нововеличковск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Краснодарского края </w:t>
            </w:r>
          </w:p>
          <w:p w:rsidR="00380ACB" w:rsidRDefault="00645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гиревому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 Ю.Ю.</w:t>
            </w:r>
          </w:p>
        </w:tc>
      </w:tr>
      <w:tr w:rsidR="00380ACB" w:rsidTr="006452D9"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 декабря 2017г.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первенство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Тимашевский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по художественной гимнастике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Рева Н.С.</w:t>
            </w:r>
          </w:p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Н.А.</w:t>
            </w:r>
          </w:p>
        </w:tc>
      </w:tr>
    </w:tbl>
    <w:p w:rsidR="00380ACB" w:rsidRDefault="00380ACB" w:rsidP="00645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CB" w:rsidRDefault="00645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участия воспитанников МБУ ДО ДЮСШ</w:t>
      </w:r>
    </w:p>
    <w:p w:rsidR="00380ACB" w:rsidRDefault="00645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муниципальных соревнованиях по видам спорта в 2017  году</w:t>
      </w:r>
    </w:p>
    <w:p w:rsidR="00380ACB" w:rsidRDefault="0038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56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399"/>
        <w:gridCol w:w="3240"/>
        <w:gridCol w:w="1418"/>
        <w:gridCol w:w="1700"/>
        <w:gridCol w:w="1999"/>
      </w:tblGrid>
      <w:tr w:rsidR="00380ACB">
        <w:tc>
          <w:tcPr>
            <w:tcW w:w="13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70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9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Тренеры-преподаватели </w:t>
            </w:r>
          </w:p>
        </w:tc>
      </w:tr>
      <w:tr w:rsidR="00380ACB">
        <w:tc>
          <w:tcPr>
            <w:tcW w:w="13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80ACB">
        <w:tc>
          <w:tcPr>
            <w:tcW w:w="13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28.01.2017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МО Темрюкский район по гиревому спорту среди допризывной молодежи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чел.</w:t>
            </w:r>
          </w:p>
        </w:tc>
        <w:tc>
          <w:tcPr>
            <w:tcW w:w="19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Ю.Ю.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 О.Г.</w:t>
            </w:r>
          </w:p>
        </w:tc>
      </w:tr>
      <w:tr w:rsidR="00380ACB">
        <w:tc>
          <w:tcPr>
            <w:tcW w:w="13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25.02.2017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греко-римской борьбе  на Кубок святого благоверного князя Александра Невского,         г. Темрюк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чел.</w:t>
            </w:r>
          </w:p>
        </w:tc>
        <w:tc>
          <w:tcPr>
            <w:tcW w:w="19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Чуприн А.Г.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А.В.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Айрапетян С.В.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_DdeLink__985_4134447032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380ACB">
        <w:tc>
          <w:tcPr>
            <w:tcW w:w="13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24.02.2017 г.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турнир по футболу среди мальчиков 2007 г.р., посвященный Дню защитника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Отечества,                 г. Темрюк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чел.</w:t>
            </w:r>
          </w:p>
        </w:tc>
        <w:tc>
          <w:tcPr>
            <w:tcW w:w="19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А.Л.</w:t>
            </w:r>
          </w:p>
        </w:tc>
      </w:tr>
      <w:tr w:rsidR="00380ACB">
        <w:tc>
          <w:tcPr>
            <w:tcW w:w="13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23.02.2017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«Молодежная лига г. Темрюка по мини-футболу», г. Темрюк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чел.</w:t>
            </w:r>
          </w:p>
        </w:tc>
        <w:tc>
          <w:tcPr>
            <w:tcW w:w="19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Розувайло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И.Д.</w:t>
            </w:r>
          </w:p>
          <w:p w:rsidR="006452D9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380ACB">
        <w:tc>
          <w:tcPr>
            <w:tcW w:w="13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22.04.2017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МО Темрюкский район по легкой атлетике, посвященное  72-й годовщине Победы,                     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Темрюк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чел.</w:t>
            </w:r>
          </w:p>
        </w:tc>
        <w:tc>
          <w:tcPr>
            <w:tcW w:w="19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Н.В.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Ю.А.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Самохина В.М.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А.В.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В.Т.</w:t>
            </w:r>
          </w:p>
        </w:tc>
      </w:tr>
      <w:tr w:rsidR="00380ACB">
        <w:trPr>
          <w:trHeight w:val="1200"/>
        </w:trPr>
        <w:tc>
          <w:tcPr>
            <w:tcW w:w="13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29-30.04.2017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Темрюкский район по художественной гимнастике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Темрючанка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0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чел.</w:t>
            </w:r>
          </w:p>
        </w:tc>
        <w:tc>
          <w:tcPr>
            <w:tcW w:w="1999" w:type="dxa"/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Н.А.</w:t>
            </w:r>
          </w:p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Кобзарь Н.Н.</w:t>
            </w:r>
          </w:p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В.Г.</w:t>
            </w:r>
          </w:p>
          <w:p w:rsidR="00380ACB" w:rsidRDefault="006452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Симонян Н.А.</w:t>
            </w:r>
          </w:p>
        </w:tc>
      </w:tr>
      <w:tr w:rsidR="00380ACB">
        <w:tc>
          <w:tcPr>
            <w:tcW w:w="13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сентября  г. Темрюк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Открытое первенство Темрюкского района по легкоатлетическому кроссу среди учащихся ОУ и допризывной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молодежи.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В.Т.</w:t>
            </w:r>
          </w:p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Романов Ю.А.</w:t>
            </w:r>
          </w:p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Афанасьева Н.В.</w:t>
            </w:r>
          </w:p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Самохина В.М.</w:t>
            </w:r>
          </w:p>
        </w:tc>
      </w:tr>
      <w:tr w:rsidR="00380ACB">
        <w:tc>
          <w:tcPr>
            <w:tcW w:w="13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 октября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Открытое первенство Темрюкского района по легкой атлетике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В.Т.</w:t>
            </w:r>
          </w:p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Романов Ю.А.</w:t>
            </w:r>
          </w:p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Афанасьева Н.В.</w:t>
            </w:r>
          </w:p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Самохина В.М.</w:t>
            </w:r>
          </w:p>
        </w:tc>
      </w:tr>
      <w:tr w:rsidR="00380ACB">
        <w:tc>
          <w:tcPr>
            <w:tcW w:w="13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Открытый турнир по спортивной борьбе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Чуприн А.Г.</w:t>
            </w:r>
          </w:p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А.В.</w:t>
            </w:r>
          </w:p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Айрапетян С.В.</w:t>
            </w:r>
          </w:p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380ACB">
        <w:tc>
          <w:tcPr>
            <w:tcW w:w="13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декабря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первенство ДЮСШ Темрюкский район по греко-римской борьбе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Чуприн А.Г.</w:t>
            </w:r>
          </w:p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А.В.</w:t>
            </w:r>
          </w:p>
          <w:p w:rsidR="00380ACB" w:rsidRDefault="00645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Айрапетян С.В.</w:t>
            </w:r>
          </w:p>
          <w:p w:rsidR="00380ACB" w:rsidRDefault="0064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6452D9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ACB">
        <w:tc>
          <w:tcPr>
            <w:tcW w:w="13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 декабря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первенство ДЮСШ Темрюкский район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гимнатике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Н.А.</w:t>
            </w:r>
          </w:p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Кобзарь Н.Н.</w:t>
            </w:r>
          </w:p>
        </w:tc>
      </w:tr>
      <w:tr w:rsidR="00380ACB">
        <w:tc>
          <w:tcPr>
            <w:tcW w:w="13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380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6452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746</w:t>
            </w:r>
          </w:p>
        </w:tc>
        <w:tc>
          <w:tcPr>
            <w:tcW w:w="19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380ACB" w:rsidRDefault="00380ACB" w:rsidP="006452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80ACB" w:rsidRDefault="0038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CB" w:rsidRDefault="0038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ACB" w:rsidRDefault="0038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ACB" w:rsidRDefault="006452D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Директор МБУ ДО ДЮСШ                                                         А.В. Новицкий   </w:t>
      </w:r>
    </w:p>
    <w:sectPr w:rsidR="00380ACB">
      <w:pgSz w:w="11906" w:h="16838"/>
      <w:pgMar w:top="1134" w:right="850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CB"/>
    <w:rsid w:val="00380ACB"/>
    <w:rsid w:val="006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BD626E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numbering" w:customStyle="1" w:styleId="WW8Num2">
    <w:name w:val="WW8Num2"/>
    <w:qFormat/>
  </w:style>
  <w:style w:type="table" w:styleId="ab">
    <w:name w:val="Table Grid"/>
    <w:basedOn w:val="a1"/>
    <w:rsid w:val="00BD626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BD626E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numbering" w:customStyle="1" w:styleId="WW8Num2">
    <w:name w:val="WW8Num2"/>
    <w:qFormat/>
  </w:style>
  <w:style w:type="table" w:styleId="ab">
    <w:name w:val="Table Grid"/>
    <w:basedOn w:val="a1"/>
    <w:rsid w:val="00BD626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B14D-E0B3-4CC7-A5FB-449B7675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1800</Words>
  <Characters>10265</Characters>
  <Application>Microsoft Office Word</Application>
  <DocSecurity>0</DocSecurity>
  <Lines>85</Lines>
  <Paragraphs>24</Paragraphs>
  <ScaleCrop>false</ScaleCrop>
  <Company>diakov.net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RePack by Diakov</cp:lastModifiedBy>
  <cp:revision>58</cp:revision>
  <cp:lastPrinted>2017-12-26T10:24:00Z</cp:lastPrinted>
  <dcterms:created xsi:type="dcterms:W3CDTF">2017-01-13T07:25:00Z</dcterms:created>
  <dcterms:modified xsi:type="dcterms:W3CDTF">2018-02-15T08:23:00Z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